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26:0000170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:178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68:26:0000170:27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Покровского, д. 7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68:26:0000170:22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Покровского, д. 9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68:26:0000170:28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Покровского, д. 13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68:26:0000170:537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</w:rPr>
              <w:t xml:space="preserve">Российская Федерация, Тамбовская область, городской округ город Мичуринск, город Мичуринск, улица Покровского, земельный участок 5 б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  <w:p>
            <w:pPr>
              <w:pStyle w:val="673"/>
              <w:jc w:val="left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68:26:0000170:5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Покровского, д. 15-а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68:26:0000170:30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Покровского, д. 17 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68:26:0000170:539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Покровского,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земельный участок 15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68:26:0000170:29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область, г. Мичуринск,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 ул. Покровского, д. 15 б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68:26:0000170:531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город Мичуринск, улица Покровского, 5 д/1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68:26:0000170:532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город Мичуринск, улица Покровского, 5 д/2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68:26:0000170:2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ул. Покровского, д. 17 б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68:26:0000170:18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обл.,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г. Мичуринск, ул. Покровского, д. 17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68:26:0000170:543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Покровского,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земельный участок 5 а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252625"/>
                <w:sz w:val="24"/>
                <w:szCs w:val="24"/>
                <w:highlight w:val="white"/>
              </w:rPr>
              <w:t xml:space="preserve">Тамбовская область,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  <w:t xml:space="preserve">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  <w:t xml:space="preserve">ул. Покровского,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  <w:t xml:space="preserve">д.5 В,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  <w:t xml:space="preserve">д. 5 Г,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  <w:t xml:space="preserve">д. 11</w:t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6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8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167</cp:revision>
  <dcterms:created xsi:type="dcterms:W3CDTF">2023-04-10T10:42:00Z</dcterms:created>
  <dcterms:modified xsi:type="dcterms:W3CDTF">2026-05-20T12:41:02Z</dcterms:modified>
</cp:coreProperties>
</file>